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B6041F">
              <w:rPr>
                <w:sz w:val="28"/>
                <w:szCs w:val="28"/>
              </w:rPr>
              <w:t xml:space="preserve">ід </w:t>
            </w:r>
            <w:r w:rsidR="00B6041F">
              <w:rPr>
                <w:sz w:val="28"/>
                <w:szCs w:val="28"/>
                <w:lang w:val="uk-UA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B6041F">
              <w:rPr>
                <w:sz w:val="28"/>
                <w:szCs w:val="28"/>
                <w:lang w:val="uk-UA"/>
              </w:rPr>
              <w:t>серпня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894A38">
              <w:rPr>
                <w:sz w:val="28"/>
                <w:szCs w:val="28"/>
              </w:rPr>
              <w:t xml:space="preserve"> 293</w:t>
            </w:r>
            <w:r w:rsidR="00744386">
              <w:rPr>
                <w:sz w:val="28"/>
                <w:szCs w:val="28"/>
              </w:rPr>
              <w:t>-17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C9510C" w:rsidRDefault="00C9510C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B6041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B6041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r w:rsidR="00B6041F" w:rsidRPr="00B6041F">
              <w:rPr>
                <w:rStyle w:val="3560"/>
                <w:b/>
                <w:bCs/>
                <w:color w:val="000000"/>
                <w:sz w:val="28"/>
                <w:szCs w:val="28"/>
                <w:lang w:val="uk-UA"/>
              </w:rPr>
              <w:t>о</w:t>
            </w:r>
            <w:r w:rsidR="00B6041F" w:rsidRPr="00B6041F">
              <w:rPr>
                <w:rStyle w:val="3560"/>
                <w:b/>
                <w:bCs/>
                <w:color w:val="000000"/>
                <w:sz w:val="28"/>
                <w:szCs w:val="28"/>
              </w:rPr>
              <w:t>блаштування</w:t>
            </w:r>
            <w:r w:rsidR="00B6041F" w:rsidRPr="00B6041F">
              <w:rPr>
                <w:b/>
                <w:bCs/>
                <w:color w:val="000000"/>
                <w:sz w:val="28"/>
                <w:szCs w:val="28"/>
              </w:rPr>
              <w:t xml:space="preserve"> автоматичної системи опалення котельні за адресою: </w:t>
            </w:r>
            <w:r w:rsidR="00B6041F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B6041F" w:rsidRPr="00B6041F">
              <w:rPr>
                <w:b/>
                <w:bCs/>
                <w:color w:val="000000"/>
                <w:sz w:val="28"/>
                <w:szCs w:val="28"/>
              </w:rPr>
              <w:t>вул. Соборності, 86 Б у смт. Козелець</w:t>
            </w:r>
            <w:r w:rsidR="00560DD1" w:rsidRPr="00B6041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E858CC" w:rsidRPr="00B6041F">
              <w:rPr>
                <w:b/>
                <w:bCs/>
                <w:spacing w:val="-3"/>
                <w:sz w:val="28"/>
                <w:szCs w:val="28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B27192">
        <w:trPr>
          <w:gridAfter w:val="1"/>
          <w:wAfter w:w="58" w:type="dxa"/>
          <w:trHeight w:val="5150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B6041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Pr="00B6041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B6041F" w:rsidRPr="00B6041F">
              <w:rPr>
                <w:bCs/>
                <w:color w:val="000000"/>
                <w:sz w:val="28"/>
                <w:szCs w:val="28"/>
              </w:rPr>
              <w:t>системи опалення котельні за адресою:</w:t>
            </w:r>
            <w:r w:rsidR="00B6041F" w:rsidRPr="00B6041F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B461A6">
              <w:rPr>
                <w:bCs/>
                <w:color w:val="000000"/>
                <w:sz w:val="28"/>
                <w:szCs w:val="28"/>
              </w:rPr>
              <w:t>вул. Соборності, 86</w:t>
            </w:r>
            <w:r w:rsidR="00B6041F" w:rsidRPr="00B6041F">
              <w:rPr>
                <w:bCs/>
                <w:color w:val="000000"/>
                <w:sz w:val="28"/>
                <w:szCs w:val="28"/>
              </w:rPr>
              <w:t>Б у смт. Козелець</w:t>
            </w:r>
            <w:r w:rsidR="00B6041F" w:rsidRPr="00B6041F">
              <w:rPr>
                <w:bCs/>
                <w:spacing w:val="-3"/>
                <w:sz w:val="28"/>
                <w:szCs w:val="28"/>
                <w:lang w:val="uk-UA"/>
              </w:rPr>
              <w:t xml:space="preserve"> 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</w:t>
            </w:r>
            <w:r w:rsidR="00B6041F">
              <w:rPr>
                <w:sz w:val="28"/>
                <w:szCs w:val="28"/>
                <w:lang w:val="uk-UA"/>
              </w:rPr>
              <w:t>ення виявлено, що обладнання котельні застаріле та непридатне для подальшого використання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</w:t>
            </w:r>
            <w:r w:rsidR="00B27192">
              <w:rPr>
                <w:sz w:val="28"/>
                <w:szCs w:val="28"/>
                <w:lang w:val="uk-UA"/>
              </w:rPr>
              <w:t>ає, що з метою своєчасної підготовки до опалювального періоду 2021-2022 років необхідно терміново</w:t>
            </w:r>
            <w:r>
              <w:rPr>
                <w:sz w:val="28"/>
                <w:szCs w:val="28"/>
                <w:lang w:val="uk-UA"/>
              </w:rPr>
              <w:t xml:space="preserve"> провести </w:t>
            </w:r>
            <w:r w:rsidR="00B27192">
              <w:rPr>
                <w:sz w:val="28"/>
                <w:szCs w:val="28"/>
                <w:lang w:val="uk-UA"/>
              </w:rPr>
              <w:t xml:space="preserve">роботи з </w:t>
            </w:r>
            <w:r w:rsidR="00B27192" w:rsidRPr="00B27192">
              <w:rPr>
                <w:rStyle w:val="3560"/>
                <w:bCs/>
                <w:color w:val="000000"/>
                <w:sz w:val="28"/>
                <w:szCs w:val="28"/>
                <w:lang w:val="uk-UA"/>
              </w:rPr>
              <w:t>о</w:t>
            </w:r>
            <w:r w:rsidR="00B27192" w:rsidRPr="00B27192">
              <w:rPr>
                <w:rStyle w:val="3560"/>
                <w:bCs/>
                <w:color w:val="000000"/>
                <w:sz w:val="28"/>
                <w:szCs w:val="28"/>
              </w:rPr>
              <w:t>блаштування</w:t>
            </w:r>
            <w:r w:rsidR="00B461A6">
              <w:rPr>
                <w:bCs/>
                <w:color w:val="000000"/>
                <w:sz w:val="28"/>
                <w:szCs w:val="28"/>
              </w:rPr>
              <w:t xml:space="preserve"> автоматичної </w:t>
            </w:r>
            <w:r w:rsidR="00B27192" w:rsidRPr="00B27192">
              <w:rPr>
                <w:bCs/>
                <w:color w:val="000000"/>
                <w:sz w:val="28"/>
                <w:szCs w:val="28"/>
              </w:rPr>
              <w:t>системи</w:t>
            </w:r>
            <w:r w:rsidR="00B461A6">
              <w:rPr>
                <w:bCs/>
                <w:color w:val="000000"/>
                <w:sz w:val="28"/>
                <w:szCs w:val="28"/>
              </w:rPr>
              <w:t xml:space="preserve"> опалення </w:t>
            </w:r>
            <w:r w:rsidR="00B27192" w:rsidRPr="00B27192">
              <w:rPr>
                <w:bCs/>
                <w:color w:val="000000"/>
                <w:sz w:val="28"/>
                <w:szCs w:val="28"/>
              </w:rPr>
              <w:t>котельні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9975B2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B27192" w:rsidRDefault="0056293F" w:rsidP="009975B2">
            <w:pPr>
              <w:pStyle w:val="docdata"/>
              <w:keepLines/>
              <w:spacing w:before="0" w:beforeAutospacing="0" w:after="0" w:afterAutospacing="0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Спускання води iз системи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B27192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27192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B27192" w:rsidRDefault="0056293F" w:rsidP="009975B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7192">
              <w:rPr>
                <w:rFonts w:ascii="Arial" w:hAnsi="Arial" w:cs="Arial"/>
                <w:spacing w:val="-3"/>
                <w:sz w:val="20"/>
                <w:szCs w:val="20"/>
              </w:rPr>
              <w:t>7</w:t>
            </w:r>
            <w:r w:rsidRPr="00B27192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,86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B27192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93F" w:rsidRPr="008B4EBE" w:rsidTr="009975B2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Pr="00B27192" w:rsidRDefault="0056293F">
            <w:pPr>
              <w:pStyle w:val="a7"/>
              <w:keepLines/>
              <w:spacing w:before="0" w:beforeAutospacing="0" w:after="0" w:afterAutospacing="0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Заповнення системи водою з оглядом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Pr="00B27192" w:rsidRDefault="0056293F">
            <w:pPr>
              <w:pStyle w:val="a7"/>
              <w:keepLine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Pr="00B27192" w:rsidRDefault="0056293F" w:rsidP="009975B2">
            <w:pPr>
              <w:pStyle w:val="a7"/>
              <w:keepLine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7,86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B27192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93F" w:rsidRPr="008B4EBE" w:rsidTr="009975B2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Pr="00B27192" w:rsidRDefault="0056293F">
            <w:pPr>
              <w:pStyle w:val="a7"/>
              <w:keepLines/>
              <w:spacing w:before="0" w:beforeAutospacing="0" w:after="0" w:afterAutospacing="0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(Демонтаж)</w:t>
            </w:r>
            <w:r w:rsidR="009975B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Котли на рiдкому паливi або газi</w:t>
            </w:r>
          </w:p>
          <w:p w:rsidR="0056293F" w:rsidRPr="00B27192" w:rsidRDefault="0056293F" w:rsidP="00E513F4">
            <w:pPr>
              <w:pStyle w:val="a7"/>
              <w:keepLines/>
              <w:spacing w:before="0" w:beforeAutospacing="0" w:after="0" w:afterAutospacing="0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теплопродуктивнiстю до 0,21 МВт [0,18Гкал/год]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Pr="00B27192" w:rsidRDefault="0056293F">
            <w:pPr>
              <w:pStyle w:val="a7"/>
              <w:keepLine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Pr="00B27192" w:rsidRDefault="0056293F" w:rsidP="009975B2">
            <w:pPr>
              <w:pStyle w:val="a7"/>
              <w:keepLine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B27192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93F" w:rsidRPr="008B4EBE" w:rsidTr="009975B2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Pr="00B27192" w:rsidRDefault="0056293F">
            <w:pPr>
              <w:pStyle w:val="a7"/>
              <w:keepLines/>
              <w:spacing w:before="0" w:beforeAutospacing="0" w:after="0" w:afterAutospacing="0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(Демонтаж)</w:t>
            </w:r>
            <w:r w:rsidR="009975B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Насоси вiдцентрові з</w:t>
            </w:r>
          </w:p>
          <w:p w:rsidR="0056293F" w:rsidRPr="00B27192" w:rsidRDefault="0056293F">
            <w:pPr>
              <w:pStyle w:val="a7"/>
              <w:keepLines/>
              <w:spacing w:before="0" w:beforeAutospacing="0" w:after="0" w:afterAutospacing="0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електродвигуном, маса агрегату до 0,1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Pr="00B27192" w:rsidRDefault="0056293F">
            <w:pPr>
              <w:pStyle w:val="a7"/>
              <w:keepLine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Pr="00B27192" w:rsidRDefault="0056293F" w:rsidP="009975B2">
            <w:pPr>
              <w:pStyle w:val="a7"/>
              <w:keepLine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B27192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93F" w:rsidRPr="008B4EBE" w:rsidTr="009975B2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Pr="00B27192" w:rsidRDefault="0056293F">
            <w:pPr>
              <w:pStyle w:val="a7"/>
              <w:keepLines/>
              <w:spacing w:before="0" w:beforeAutospacing="0" w:after="0" w:afterAutospacing="0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(Демонтаж)</w:t>
            </w:r>
            <w:r w:rsidR="009975B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Баки розширювальні мiсткiстю 0,2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Pr="00B27192" w:rsidRDefault="0056293F">
            <w:pPr>
              <w:pStyle w:val="a7"/>
              <w:keepLine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Pr="00B27192" w:rsidRDefault="0056293F" w:rsidP="009975B2">
            <w:pPr>
              <w:pStyle w:val="a7"/>
              <w:keepLine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B27192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93F" w:rsidRPr="008B4EBE" w:rsidTr="009975B2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Pr="00B27192" w:rsidRDefault="0056293F">
            <w:pPr>
              <w:pStyle w:val="a7"/>
              <w:keepLines/>
              <w:spacing w:before="0" w:beforeAutospacing="0" w:after="0" w:afterAutospacing="0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(Демонтаж)</w:t>
            </w:r>
            <w:r w:rsidR="009975B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Крани фланцеві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Pr="00B27192" w:rsidRDefault="0056293F">
            <w:pPr>
              <w:pStyle w:val="a7"/>
              <w:keepLine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Pr="00B27192" w:rsidRDefault="0056293F" w:rsidP="009975B2">
            <w:pPr>
              <w:pStyle w:val="a7"/>
              <w:keepLine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B27192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5B2" w:rsidRPr="008B4EBE" w:rsidTr="00C9510C">
        <w:trPr>
          <w:gridBefore w:val="1"/>
          <w:wBefore w:w="57" w:type="dxa"/>
          <w:trHeight w:val="69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975B2" w:rsidRDefault="009975B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7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75B2" w:rsidRPr="00B27192" w:rsidRDefault="009975B2">
            <w:pPr>
              <w:pStyle w:val="a7"/>
              <w:keepLines/>
              <w:spacing w:before="0" w:beforeAutospacing="0" w:after="0" w:afterAutospacing="0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(Демонтаж)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Прокладання трубопроводiв</w:t>
            </w:r>
          </w:p>
          <w:p w:rsidR="009975B2" w:rsidRPr="00B27192" w:rsidRDefault="009975B2">
            <w:pPr>
              <w:pStyle w:val="a7"/>
              <w:keepLines/>
              <w:spacing w:before="0" w:beforeAutospacing="0" w:after="0" w:afterAutospacing="0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опалення зi стальних водогазопровiдних</w:t>
            </w:r>
          </w:p>
          <w:p w:rsidR="00E513F4" w:rsidRPr="00B27192" w:rsidRDefault="009975B2" w:rsidP="00E513F4">
            <w:pPr>
              <w:pStyle w:val="a7"/>
              <w:keepLines/>
              <w:spacing w:before="0" w:beforeAutospacing="0" w:after="0" w:afterAutospacing="0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неоцинкованих труб дiаметром 40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5B2" w:rsidRPr="00B27192" w:rsidRDefault="009975B2">
            <w:pPr>
              <w:pStyle w:val="a7"/>
              <w:keepLine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5B2" w:rsidRPr="00B27192" w:rsidRDefault="009975B2" w:rsidP="009975B2">
            <w:pPr>
              <w:pStyle w:val="a7"/>
              <w:keepLine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27192">
              <w:rPr>
                <w:rFonts w:ascii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975B2" w:rsidRPr="00B27192" w:rsidRDefault="009975B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93F" w:rsidRPr="008B4EBE" w:rsidTr="007D32EE">
        <w:trPr>
          <w:gridBefore w:val="1"/>
          <w:wBefore w:w="57" w:type="dxa"/>
          <w:trHeight w:val="77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(Демонтаж)</w:t>
            </w:r>
            <w:r w:rsidR="00E513F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Прокладання трубопроводiв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опалення i водопостачання зi стальних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електрозварних труб дiаметром 50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Default="0056293F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6293F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Установлення котлiв стальних жаротрубних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пароводогрiйних на рiдкому паливi або газi</w:t>
            </w:r>
          </w:p>
          <w:p w:rsidR="0056293F" w:rsidRDefault="0056293F" w:rsidP="00E513F4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теплопродуктивнiстю до 0,21 МВт [0,18Гкал/год]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Default="0056293F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6293F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Установлення насосiв вiдцентрових з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електродвигуном, маса агрегату до 0,1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Default="0056293F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6293F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Установлення бакiв розширювальних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(компенсаторів об`єму) мiсткiстю 0,15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Default="0056293F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6293F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Установлення фiльтрiв для очищення води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 трубопроводах систем опалення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Default="0056293F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6293F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Установлення клапанiв зворотних на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трубопроводах iз стальних труб дiаметром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Default="0056293F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6293F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Прокладання трубопроводiв опалення i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водопостачання зi стальних електрозварних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труб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Default="0056293F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6293F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Приварювання фасонних частин до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сталевих трубопроводiв дiаметром 50 мм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(виготовлення вузлів)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Default="0056293F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6293F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Виготовлення кріплень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Default="0056293F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6293F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15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Прокладання трубопроводiв опалення зi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стальних водогазопровiдних неоцинкованих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труб дiаметром 25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Default="0056293F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6293F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Приварювання фасонних частин до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сталевих трубопроводiв дiаметром 25 мм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(виготовлення вузлів)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Default="0056293F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6293F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17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Установлення повітровідвідників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Default="0056293F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6293F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293F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18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Монтаж бобишок, штуцерiв на умовний тиск</w:t>
            </w:r>
          </w:p>
          <w:p w:rsidR="0056293F" w:rsidRDefault="0056293F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 10 МПа [100 кгс/см2]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293F" w:rsidRDefault="0056293F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3F" w:rsidRDefault="0056293F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293F" w:rsidRPr="00DF0F51" w:rsidRDefault="0056293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3CC9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13CC9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19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Установлення манометрiв з триходовим</w:t>
            </w:r>
          </w:p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краном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C9" w:rsidRDefault="00713CC9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13CC9" w:rsidRPr="00DF0F51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3CC9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13CC9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Установлення термометрiв в оправi прямих</w:t>
            </w:r>
          </w:p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та кутових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C9" w:rsidRDefault="00713CC9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13CC9" w:rsidRPr="00DF0F51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3CC9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13CC9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Врiзування в дiючi мережi трубопроводiв</w:t>
            </w:r>
          </w:p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опалення дiаметром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C9" w:rsidRDefault="00713CC9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13CC9" w:rsidRPr="00DF0F51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3CC9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13CC9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Гiдравлiчне випробування трубопроводiв</w:t>
            </w:r>
          </w:p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систем опалення дiаметром до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C9" w:rsidRDefault="00713CC9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7,86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13CC9" w:rsidRPr="00DF0F51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3CC9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13CC9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Прокладання кабелiв перерiзом до 6 мм2 з</w:t>
            </w:r>
          </w:p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вiнiловою, наiрiтовою та полiетиленовою</w:t>
            </w:r>
          </w:p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оболонками з крiпленням накладними</w:t>
            </w:r>
          </w:p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скобами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C9" w:rsidRDefault="00713CC9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13CC9" w:rsidRPr="00DF0F51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3CC9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13CC9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Прокладання трубопроводiв газопостачання</w:t>
            </w:r>
          </w:p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зi стальних водогазопровiдних</w:t>
            </w:r>
          </w:p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неоцинкованих труб дiаметром 20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C9" w:rsidRDefault="00713CC9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13CC9" w:rsidRPr="00DF0F51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3CC9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13CC9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25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Установлення газопальникових пристроїв iз</w:t>
            </w:r>
          </w:p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пальниками продуктивнiстю до 5 м3/год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C9" w:rsidRDefault="00713CC9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13CC9" w:rsidRPr="00DF0F51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3CC9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13CC9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26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Грунтування металевих поверхонь за два</w:t>
            </w:r>
          </w:p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рази грунтовкою ГФ-021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C9" w:rsidRDefault="00713CC9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13CC9" w:rsidRPr="00DF0F51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3CC9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13CC9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27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Фарбування металевих поґрунтованих</w:t>
            </w:r>
          </w:p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поверхонь емаллю ПФ-115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C9" w:rsidRDefault="00713CC9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13CC9" w:rsidRPr="00DF0F51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3CC9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13CC9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28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Виготовлення дрiбних iндивiдуальних</w:t>
            </w:r>
          </w:p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листових конструкцiй масою до 0,5 т</w:t>
            </w:r>
          </w:p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[димоходи]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C9" w:rsidRDefault="00713CC9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0,0471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13CC9" w:rsidRPr="00DF0F51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3CC9" w:rsidRPr="008B4EBE" w:rsidTr="007D32E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13CC9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29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Прокладання димоходiв iз листової сталi,</w:t>
            </w:r>
          </w:p>
          <w:p w:rsidR="00713CC9" w:rsidRDefault="00713CC9">
            <w:pPr>
              <w:pStyle w:val="a7"/>
              <w:keepLines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периметром до 800,1000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3CC9" w:rsidRDefault="00713CC9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C9" w:rsidRDefault="00713CC9" w:rsidP="00BE6E02">
            <w:pPr>
              <w:pStyle w:val="a7"/>
              <w:keepLines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13CC9" w:rsidRPr="00DF0F51" w:rsidRDefault="00713CC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9510C" w:rsidRDefault="00C9510C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Pr="00AB36B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sz w:val="28"/>
          <w:szCs w:val="28"/>
          <w:lang w:val="uk-UA"/>
        </w:rPr>
      </w:pPr>
    </w:p>
    <w:p w:rsidR="0053485F" w:rsidRPr="00AB36B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sz w:val="28"/>
          <w:szCs w:val="28"/>
          <w:lang w:val="uk-UA"/>
        </w:rPr>
      </w:pPr>
    </w:p>
    <w:p w:rsidR="0053485F" w:rsidRPr="00C76C4A" w:rsidRDefault="0053485F" w:rsidP="00C9510C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E513F4">
      <w:pgSz w:w="11904" w:h="16836"/>
      <w:pgMar w:top="851" w:right="964" w:bottom="1276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490" w:rsidRDefault="00420490" w:rsidP="00BE5E1E">
      <w:pPr>
        <w:spacing w:after="0" w:line="240" w:lineRule="auto"/>
      </w:pPr>
      <w:r>
        <w:separator/>
      </w:r>
    </w:p>
  </w:endnote>
  <w:endnote w:type="continuationSeparator" w:id="1">
    <w:p w:rsidR="00420490" w:rsidRDefault="00420490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490" w:rsidRDefault="00420490" w:rsidP="00BE5E1E">
      <w:pPr>
        <w:spacing w:after="0" w:line="240" w:lineRule="auto"/>
      </w:pPr>
      <w:r>
        <w:separator/>
      </w:r>
    </w:p>
  </w:footnote>
  <w:footnote w:type="continuationSeparator" w:id="1">
    <w:p w:rsidR="00420490" w:rsidRDefault="00420490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4499"/>
    <w:rsid w:val="000A6833"/>
    <w:rsid w:val="000C01ED"/>
    <w:rsid w:val="000C3DD5"/>
    <w:rsid w:val="000E0932"/>
    <w:rsid w:val="000F5D28"/>
    <w:rsid w:val="00107867"/>
    <w:rsid w:val="0019007C"/>
    <w:rsid w:val="00190CCE"/>
    <w:rsid w:val="001B70BD"/>
    <w:rsid w:val="001F3CCA"/>
    <w:rsid w:val="00234896"/>
    <w:rsid w:val="002768B3"/>
    <w:rsid w:val="002930E1"/>
    <w:rsid w:val="002B66DB"/>
    <w:rsid w:val="002C685A"/>
    <w:rsid w:val="002D7A5A"/>
    <w:rsid w:val="002E68CD"/>
    <w:rsid w:val="002F19EA"/>
    <w:rsid w:val="00311A24"/>
    <w:rsid w:val="00343C9A"/>
    <w:rsid w:val="00351F8F"/>
    <w:rsid w:val="003E16E2"/>
    <w:rsid w:val="0040551A"/>
    <w:rsid w:val="00420490"/>
    <w:rsid w:val="0043366D"/>
    <w:rsid w:val="00433726"/>
    <w:rsid w:val="0044799A"/>
    <w:rsid w:val="00450DDE"/>
    <w:rsid w:val="00454B0B"/>
    <w:rsid w:val="00456D5B"/>
    <w:rsid w:val="00463254"/>
    <w:rsid w:val="00474853"/>
    <w:rsid w:val="004B2472"/>
    <w:rsid w:val="004D343D"/>
    <w:rsid w:val="004E4957"/>
    <w:rsid w:val="004F1B5A"/>
    <w:rsid w:val="0050201C"/>
    <w:rsid w:val="005025CE"/>
    <w:rsid w:val="00512FBF"/>
    <w:rsid w:val="00530092"/>
    <w:rsid w:val="0053485F"/>
    <w:rsid w:val="0055558C"/>
    <w:rsid w:val="00560DD1"/>
    <w:rsid w:val="0056293F"/>
    <w:rsid w:val="00575E35"/>
    <w:rsid w:val="00582F41"/>
    <w:rsid w:val="005F6D7F"/>
    <w:rsid w:val="0063460F"/>
    <w:rsid w:val="00643873"/>
    <w:rsid w:val="0066570D"/>
    <w:rsid w:val="006B79C6"/>
    <w:rsid w:val="006E4EFD"/>
    <w:rsid w:val="006F7C2A"/>
    <w:rsid w:val="00705A52"/>
    <w:rsid w:val="00713CC9"/>
    <w:rsid w:val="00716591"/>
    <w:rsid w:val="00737A5B"/>
    <w:rsid w:val="00744386"/>
    <w:rsid w:val="00761D65"/>
    <w:rsid w:val="00764C9E"/>
    <w:rsid w:val="00783D02"/>
    <w:rsid w:val="007C1AA8"/>
    <w:rsid w:val="007D32EE"/>
    <w:rsid w:val="007D39C5"/>
    <w:rsid w:val="007E26CB"/>
    <w:rsid w:val="007E5C17"/>
    <w:rsid w:val="00833D08"/>
    <w:rsid w:val="00855CF3"/>
    <w:rsid w:val="00856100"/>
    <w:rsid w:val="00894A38"/>
    <w:rsid w:val="008A1CBE"/>
    <w:rsid w:val="008A24A8"/>
    <w:rsid w:val="008B4EBE"/>
    <w:rsid w:val="008B7C31"/>
    <w:rsid w:val="008D35B9"/>
    <w:rsid w:val="00921889"/>
    <w:rsid w:val="00947DE7"/>
    <w:rsid w:val="00954883"/>
    <w:rsid w:val="00957DFD"/>
    <w:rsid w:val="009734B8"/>
    <w:rsid w:val="009801A5"/>
    <w:rsid w:val="009807E9"/>
    <w:rsid w:val="009975B2"/>
    <w:rsid w:val="009A2855"/>
    <w:rsid w:val="009C7ADA"/>
    <w:rsid w:val="009D56AE"/>
    <w:rsid w:val="009E38E2"/>
    <w:rsid w:val="00A155D9"/>
    <w:rsid w:val="00A501DF"/>
    <w:rsid w:val="00A90ABD"/>
    <w:rsid w:val="00AA1CB9"/>
    <w:rsid w:val="00AB36BF"/>
    <w:rsid w:val="00AD0E37"/>
    <w:rsid w:val="00AE2AE2"/>
    <w:rsid w:val="00B106DB"/>
    <w:rsid w:val="00B27192"/>
    <w:rsid w:val="00B35492"/>
    <w:rsid w:val="00B360D8"/>
    <w:rsid w:val="00B461A6"/>
    <w:rsid w:val="00B56182"/>
    <w:rsid w:val="00B564F9"/>
    <w:rsid w:val="00B6041F"/>
    <w:rsid w:val="00B83C71"/>
    <w:rsid w:val="00BA0290"/>
    <w:rsid w:val="00BB2DD4"/>
    <w:rsid w:val="00BC3F75"/>
    <w:rsid w:val="00BC7B17"/>
    <w:rsid w:val="00BD5982"/>
    <w:rsid w:val="00BE6E02"/>
    <w:rsid w:val="00C21A32"/>
    <w:rsid w:val="00C26F44"/>
    <w:rsid w:val="00C33299"/>
    <w:rsid w:val="00C42D15"/>
    <w:rsid w:val="00C82804"/>
    <w:rsid w:val="00C83033"/>
    <w:rsid w:val="00C8785F"/>
    <w:rsid w:val="00C9510C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4C0F"/>
    <w:rsid w:val="00E338D7"/>
    <w:rsid w:val="00E345BF"/>
    <w:rsid w:val="00E513F4"/>
    <w:rsid w:val="00E827A4"/>
    <w:rsid w:val="00E858CC"/>
    <w:rsid w:val="00EC12A9"/>
    <w:rsid w:val="00ED4A99"/>
    <w:rsid w:val="00F1025E"/>
    <w:rsid w:val="00F15B33"/>
    <w:rsid w:val="00F762D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  <w:style w:type="paragraph" w:customStyle="1" w:styleId="docdata">
    <w:name w:val="docdata"/>
    <w:aliases w:val="docy,v5,1730,baiaagaaboqcaaaduwqaaaxjbaaaaaaaaaaaaaaaaaaaaaaaaaaaaaaaaaaaaaaaaaaaaaaaaaaaaaaaaaaaaaaaaaaaaaaaaaaaaaaaaaaaaaaaaaaaaaaaaaaaaaaaaaaaaaaaaaaaaaaaaaaaaaaaaaaaaaaaaaaaaaaaaaaaaaaaaaaaaaaaaaaaaaaaaaaaaaaaaaaaaaaaaaaaaaaaaaaaaaaaaaaaaaaa"/>
    <w:basedOn w:val="a"/>
    <w:rsid w:val="0056293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56293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3560">
    <w:name w:val="3560"/>
    <w:aliases w:val="baiaagaaboqcaaad4qsaaaxvcwaaaaaaaaaaaaaaaaaaaaaaaaaaaaaaaaaaaaaaaaaaaaaaaaaaaaaaaaaaaaaaaaaaaaaaaaaaaaaaaaaaaaaaaaaaaaaaaaaaaaaaaaaaaaaaaaaaaaaaaaaaaaaaaaaaaaaaaaaaaaaaaaaaaaaaaaaaaaaaaaaaaaaaaaaaaaaaaaaaaaaaaaaaaaaaaaaaaaaaaaaaaaaa"/>
    <w:basedOn w:val="a0"/>
    <w:rsid w:val="00B604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9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13</cp:revision>
  <cp:lastPrinted>2021-06-14T12:54:00Z</cp:lastPrinted>
  <dcterms:created xsi:type="dcterms:W3CDTF">2021-08-18T14:11:00Z</dcterms:created>
  <dcterms:modified xsi:type="dcterms:W3CDTF">2021-08-21T09:36:00Z</dcterms:modified>
</cp:coreProperties>
</file>